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B1EB4" w14:textId="363EDFCD" w:rsidR="008B3E75" w:rsidRPr="00CC1050" w:rsidRDefault="008B3E75" w:rsidP="008B3E75">
      <w:pPr>
        <w:jc w:val="center"/>
        <w:rPr>
          <w:b/>
          <w:bCs/>
          <w:sz w:val="24"/>
          <w:szCs w:val="24"/>
          <w:u w:val="single"/>
        </w:rPr>
      </w:pPr>
      <w:r w:rsidRPr="00CC1050">
        <w:rPr>
          <w:b/>
          <w:bCs/>
          <w:sz w:val="24"/>
          <w:szCs w:val="24"/>
          <w:u w:val="single"/>
        </w:rPr>
        <w:t>LISTE DES DOCUMENTS ADMINISTRATIFS OBLIGATOIRES</w:t>
      </w:r>
    </w:p>
    <w:p w14:paraId="251C8188" w14:textId="68DF4B98" w:rsidR="00616AD5" w:rsidRPr="00CC1050" w:rsidRDefault="00616AD5" w:rsidP="00616AD5">
      <w:pPr>
        <w:rPr>
          <w:b/>
          <w:bCs/>
          <w:sz w:val="24"/>
          <w:szCs w:val="24"/>
          <w:u w:val="single"/>
        </w:rPr>
      </w:pPr>
    </w:p>
    <w:p w14:paraId="220764BD" w14:textId="10B05DA9" w:rsidR="008B3E75" w:rsidRPr="00CC1050" w:rsidRDefault="008B3E75" w:rsidP="00C7047A">
      <w:pPr>
        <w:jc w:val="center"/>
        <w:rPr>
          <w:b/>
          <w:bCs/>
          <w:sz w:val="24"/>
          <w:szCs w:val="24"/>
          <w:u w:val="single"/>
        </w:rPr>
      </w:pPr>
    </w:p>
    <w:p w14:paraId="3515D617" w14:textId="64F42214" w:rsidR="00616AD5" w:rsidRPr="00CC1050" w:rsidRDefault="00616AD5" w:rsidP="00616AD5">
      <w:pPr>
        <w:pStyle w:val="Paragraphedeliste"/>
        <w:rPr>
          <w:b/>
          <w:bCs/>
          <w:sz w:val="24"/>
          <w:szCs w:val="24"/>
          <w:u w:val="single"/>
        </w:rPr>
      </w:pPr>
      <w:r w:rsidRPr="00CC1050">
        <w:rPr>
          <w:b/>
          <w:bCs/>
          <w:sz w:val="24"/>
          <w:szCs w:val="24"/>
          <w:u w:val="single"/>
        </w:rPr>
        <w:t>Documents administratifs :</w:t>
      </w:r>
    </w:p>
    <w:p w14:paraId="04CC42FE" w14:textId="77777777" w:rsidR="00616AD5" w:rsidRPr="00CC1050" w:rsidRDefault="00616AD5" w:rsidP="00616AD5">
      <w:pPr>
        <w:pStyle w:val="Paragraphedeliste"/>
        <w:rPr>
          <w:b/>
          <w:bCs/>
          <w:sz w:val="24"/>
          <w:szCs w:val="24"/>
          <w:u w:val="single"/>
        </w:rPr>
      </w:pPr>
    </w:p>
    <w:p w14:paraId="6A187447" w14:textId="077BD7E3" w:rsidR="00616AD5" w:rsidRPr="00CC1050" w:rsidRDefault="00616AD5" w:rsidP="00616AD5">
      <w:pPr>
        <w:pStyle w:val="Paragraphedeliste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 w:rsidRPr="00CC1050">
        <w:rPr>
          <w:sz w:val="24"/>
          <w:szCs w:val="24"/>
        </w:rPr>
        <w:t xml:space="preserve">LA FICHE SANITAIRE </w:t>
      </w:r>
    </w:p>
    <w:p w14:paraId="34B99CAC" w14:textId="2CA59966" w:rsidR="008B3E75" w:rsidRPr="00CC1050" w:rsidRDefault="008B3E75" w:rsidP="00C7047A">
      <w:pPr>
        <w:pStyle w:val="Paragraphedeliste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 w:rsidRPr="00CC1050">
        <w:rPr>
          <w:sz w:val="24"/>
          <w:szCs w:val="24"/>
        </w:rPr>
        <w:t xml:space="preserve">ATTESTATION DE DROIT À L’IMAGE </w:t>
      </w:r>
    </w:p>
    <w:p w14:paraId="12EA9FBB" w14:textId="45E5EB72" w:rsidR="00C7047A" w:rsidRPr="00CC1050" w:rsidRDefault="000367B4" w:rsidP="00C7047A">
      <w:pPr>
        <w:pStyle w:val="Paragraphedeliste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 w:rsidRPr="00CC1050">
        <w:rPr>
          <w:sz w:val="24"/>
          <w:szCs w:val="24"/>
        </w:rPr>
        <w:t>ATTESTATION D’ASSURANCE RESPONSABILITÉ CIVILE</w:t>
      </w:r>
    </w:p>
    <w:p w14:paraId="208659A5" w14:textId="77777777" w:rsidR="00C7047A" w:rsidRPr="00CC1050" w:rsidRDefault="00C7047A" w:rsidP="00C7047A">
      <w:pPr>
        <w:pStyle w:val="Paragraphedeliste"/>
        <w:rPr>
          <w:b/>
          <w:bCs/>
          <w:sz w:val="24"/>
          <w:szCs w:val="24"/>
          <w:u w:val="single"/>
        </w:rPr>
      </w:pPr>
    </w:p>
    <w:p w14:paraId="6B962F37" w14:textId="7573B6D8" w:rsidR="000367B4" w:rsidRPr="00CC1050" w:rsidRDefault="000367B4" w:rsidP="00C7047A">
      <w:pPr>
        <w:pStyle w:val="Paragraphedeliste"/>
        <w:rPr>
          <w:b/>
          <w:bCs/>
          <w:sz w:val="24"/>
          <w:szCs w:val="24"/>
          <w:u w:val="single"/>
        </w:rPr>
      </w:pPr>
      <w:r w:rsidRPr="00CC1050">
        <w:rPr>
          <w:b/>
          <w:bCs/>
          <w:sz w:val="24"/>
          <w:szCs w:val="24"/>
          <w:u w:val="single"/>
        </w:rPr>
        <w:t>Photocopie</w:t>
      </w:r>
      <w:r w:rsidR="00505A02" w:rsidRPr="00CC1050">
        <w:rPr>
          <w:b/>
          <w:bCs/>
          <w:sz w:val="24"/>
          <w:szCs w:val="24"/>
          <w:u w:val="single"/>
        </w:rPr>
        <w:t>s</w:t>
      </w:r>
      <w:r w:rsidRPr="00CC1050">
        <w:rPr>
          <w:b/>
          <w:bCs/>
          <w:sz w:val="24"/>
          <w:szCs w:val="24"/>
          <w:u w:val="single"/>
        </w:rPr>
        <w:t xml:space="preserve"> RECTO/VERSO</w:t>
      </w:r>
      <w:r w:rsidR="00505A02" w:rsidRPr="00CC1050">
        <w:rPr>
          <w:b/>
          <w:bCs/>
          <w:sz w:val="24"/>
          <w:szCs w:val="24"/>
          <w:u w:val="single"/>
        </w:rPr>
        <w:t> :</w:t>
      </w:r>
    </w:p>
    <w:p w14:paraId="733A6417" w14:textId="77777777" w:rsidR="00C7047A" w:rsidRPr="00CC1050" w:rsidRDefault="00C7047A" w:rsidP="00C7047A">
      <w:pPr>
        <w:pStyle w:val="Paragraphedeliste"/>
        <w:rPr>
          <w:b/>
          <w:bCs/>
          <w:sz w:val="24"/>
          <w:szCs w:val="24"/>
          <w:u w:val="single"/>
        </w:rPr>
      </w:pPr>
    </w:p>
    <w:p w14:paraId="67FAB6C5" w14:textId="058D4580" w:rsidR="008B3E75" w:rsidRPr="00CC1050" w:rsidRDefault="000367B4" w:rsidP="00C7047A">
      <w:pPr>
        <w:pStyle w:val="Paragraphedeliste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 w:rsidRPr="00CC1050">
        <w:rPr>
          <w:sz w:val="24"/>
          <w:szCs w:val="24"/>
        </w:rPr>
        <w:t>L’ATTESTATION SÉCURITÉ SOCIALE (Du jeune ou du parent sur laquelle figure</w:t>
      </w:r>
      <w:r w:rsidR="00505A02" w:rsidRPr="00CC1050">
        <w:rPr>
          <w:sz w:val="24"/>
          <w:szCs w:val="24"/>
        </w:rPr>
        <w:t xml:space="preserve"> </w:t>
      </w:r>
      <w:r w:rsidR="00505A02" w:rsidRPr="00CC1050">
        <w:rPr>
          <w:sz w:val="24"/>
          <w:szCs w:val="24"/>
        </w:rPr>
        <w:tab/>
      </w:r>
      <w:r w:rsidRPr="00CC1050">
        <w:rPr>
          <w:sz w:val="24"/>
          <w:szCs w:val="24"/>
        </w:rPr>
        <w:t xml:space="preserve">l’enfant) </w:t>
      </w:r>
    </w:p>
    <w:p w14:paraId="77F513D8" w14:textId="77777777" w:rsidR="00505A02" w:rsidRPr="00CC1050" w:rsidRDefault="00505A02" w:rsidP="00C7047A">
      <w:pPr>
        <w:pStyle w:val="Paragraphedeliste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 w:rsidRPr="00CC1050">
        <w:rPr>
          <w:sz w:val="24"/>
          <w:szCs w:val="24"/>
        </w:rPr>
        <w:t xml:space="preserve">L’ATTESTATION DE MUTUELLE SOCIALE (Du jeune ou du parent sur laquelle figure </w:t>
      </w:r>
      <w:r w:rsidRPr="00CC1050">
        <w:rPr>
          <w:sz w:val="24"/>
          <w:szCs w:val="24"/>
        </w:rPr>
        <w:tab/>
        <w:t xml:space="preserve">l’enfant) </w:t>
      </w:r>
    </w:p>
    <w:p w14:paraId="52137453" w14:textId="5785F1A2" w:rsidR="00C7047A" w:rsidRPr="00CC1050" w:rsidRDefault="00505A02" w:rsidP="00C7047A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CC1050">
        <w:rPr>
          <w:sz w:val="24"/>
          <w:szCs w:val="24"/>
        </w:rPr>
        <w:t xml:space="preserve">CARNET DE VACCINATION </w:t>
      </w:r>
    </w:p>
    <w:p w14:paraId="4893C90A" w14:textId="77777777" w:rsidR="00C7047A" w:rsidRPr="00CC1050" w:rsidRDefault="00C7047A" w:rsidP="00C7047A">
      <w:pPr>
        <w:pStyle w:val="Paragraphedeliste"/>
        <w:rPr>
          <w:sz w:val="24"/>
          <w:szCs w:val="24"/>
        </w:rPr>
      </w:pPr>
    </w:p>
    <w:p w14:paraId="0C5D6445" w14:textId="04E9C6E9" w:rsidR="00505A02" w:rsidRPr="00CC1050" w:rsidRDefault="00C7047A" w:rsidP="00C7047A">
      <w:pPr>
        <w:pStyle w:val="Paragraphedeliste"/>
        <w:rPr>
          <w:b/>
          <w:bCs/>
          <w:sz w:val="24"/>
          <w:szCs w:val="24"/>
          <w:u w:val="single"/>
        </w:rPr>
      </w:pPr>
      <w:r w:rsidRPr="00CC1050">
        <w:rPr>
          <w:b/>
          <w:bCs/>
          <w:sz w:val="24"/>
          <w:szCs w:val="24"/>
          <w:u w:val="single"/>
        </w:rPr>
        <w:t>AUTRES :</w:t>
      </w:r>
    </w:p>
    <w:p w14:paraId="178098DC" w14:textId="77777777" w:rsidR="00C7047A" w:rsidRPr="00CC1050" w:rsidRDefault="00C7047A" w:rsidP="00C7047A">
      <w:pPr>
        <w:pStyle w:val="Paragraphedeliste"/>
        <w:rPr>
          <w:b/>
          <w:bCs/>
          <w:sz w:val="24"/>
          <w:szCs w:val="24"/>
          <w:u w:val="single"/>
        </w:rPr>
      </w:pPr>
    </w:p>
    <w:p w14:paraId="2B483516" w14:textId="3ABD22B8" w:rsidR="00505A02" w:rsidRPr="00CC1050" w:rsidRDefault="00505A02" w:rsidP="00C7047A">
      <w:pPr>
        <w:pStyle w:val="Paragraphedeliste"/>
        <w:numPr>
          <w:ilvl w:val="0"/>
          <w:numId w:val="2"/>
        </w:numPr>
        <w:rPr>
          <w:b/>
          <w:bCs/>
          <w:color w:val="FF0000"/>
          <w:sz w:val="24"/>
          <w:szCs w:val="24"/>
          <w:u w:val="single"/>
        </w:rPr>
      </w:pPr>
      <w:r w:rsidRPr="00CC1050">
        <w:rPr>
          <w:b/>
          <w:bCs/>
          <w:color w:val="FF0000"/>
          <w:sz w:val="24"/>
          <w:szCs w:val="24"/>
          <w:u w:val="single"/>
        </w:rPr>
        <w:t xml:space="preserve">ORDONNANCE MÉDICAL, EN CAS DE TRAITEMENT PENDANT LE SÉJOUR ! (SANS </w:t>
      </w:r>
      <w:r w:rsidR="00C7047A" w:rsidRPr="00CC1050">
        <w:rPr>
          <w:b/>
          <w:bCs/>
          <w:color w:val="FF0000"/>
          <w:sz w:val="24"/>
          <w:szCs w:val="24"/>
        </w:rPr>
        <w:tab/>
      </w:r>
      <w:r w:rsidRPr="00CC1050">
        <w:rPr>
          <w:b/>
          <w:bCs/>
          <w:color w:val="FF0000"/>
          <w:sz w:val="24"/>
          <w:szCs w:val="24"/>
          <w:u w:val="single"/>
        </w:rPr>
        <w:t>CELLE-CI NOUS NE POUVONS PAS DONNER DE MÉDICAMENT AU JEUNE)</w:t>
      </w:r>
    </w:p>
    <w:sectPr w:rsidR="00505A02" w:rsidRPr="00CC1050" w:rsidSect="00204D3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EB0A6" w14:textId="77777777" w:rsidR="0073168F" w:rsidRDefault="0073168F" w:rsidP="00CC1050">
      <w:pPr>
        <w:spacing w:after="0" w:line="240" w:lineRule="auto"/>
      </w:pPr>
      <w:r>
        <w:separator/>
      </w:r>
    </w:p>
  </w:endnote>
  <w:endnote w:type="continuationSeparator" w:id="0">
    <w:p w14:paraId="4847046B" w14:textId="77777777" w:rsidR="0073168F" w:rsidRDefault="0073168F" w:rsidP="00CC1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73A6B" w14:textId="54CB94FE" w:rsidR="00CC1050" w:rsidRDefault="00CC1050" w:rsidP="00CC1050">
    <w:pPr>
      <w:pStyle w:val="Pieddepage"/>
      <w:jc w:val="center"/>
    </w:pPr>
    <w:r>
      <w:t xml:space="preserve">Siège : 20 Avenue des Sources 76440 Forges-les-Eaux </w:t>
    </w:r>
  </w:p>
  <w:p w14:paraId="6D891C6B" w14:textId="77777777" w:rsidR="00CC1050" w:rsidRDefault="00CC1050" w:rsidP="00CC1050">
    <w:pPr>
      <w:pStyle w:val="Pieddepage"/>
      <w:jc w:val="center"/>
    </w:pPr>
    <w:r>
      <w:t xml:space="preserve">Site internet : </w:t>
    </w:r>
    <w:hyperlink r:id="rId1" w:history="1">
      <w:r w:rsidRPr="0044374F">
        <w:rPr>
          <w:rStyle w:val="Lienhypertexte"/>
        </w:rPr>
        <w:t>www.aeppb.fr</w:t>
      </w:r>
    </w:hyperlink>
    <w:r>
      <w:t xml:space="preserve"> / Téléphone : 02 35 90 51 20 </w:t>
    </w:r>
  </w:p>
  <w:p w14:paraId="40143752" w14:textId="77777777" w:rsidR="00CC1050" w:rsidRDefault="00CC1050" w:rsidP="00CC1050">
    <w:pPr>
      <w:pStyle w:val="Pieddepage"/>
      <w:jc w:val="center"/>
    </w:pPr>
    <w:r>
      <w:t xml:space="preserve">Adresse mail : </w:t>
    </w:r>
    <w:hyperlink r:id="rId2" w:history="1">
      <w:r w:rsidRPr="0044374F">
        <w:rPr>
          <w:rStyle w:val="Lienhypertexte"/>
        </w:rPr>
        <w:t>assoc.educ.pdb@gmail.com</w:t>
      </w:r>
    </w:hyperlink>
  </w:p>
  <w:p w14:paraId="317BA8EB" w14:textId="76D93408" w:rsidR="00CC1050" w:rsidRDefault="00CC1050" w:rsidP="00CC1050">
    <w:pPr>
      <w:pStyle w:val="Pieddepage"/>
      <w:jc w:val="center"/>
    </w:pPr>
    <w:r>
      <w:t>Directeur général des Camps : Sébastien Savarin / 06 76 50 46 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B863C" w14:textId="77777777" w:rsidR="0073168F" w:rsidRDefault="0073168F" w:rsidP="00CC1050">
      <w:pPr>
        <w:spacing w:after="0" w:line="240" w:lineRule="auto"/>
      </w:pPr>
      <w:r>
        <w:separator/>
      </w:r>
    </w:p>
  </w:footnote>
  <w:footnote w:type="continuationSeparator" w:id="0">
    <w:p w14:paraId="6EC4A273" w14:textId="77777777" w:rsidR="0073168F" w:rsidRDefault="0073168F" w:rsidP="00CC1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0D17B" w14:textId="05AE10AB" w:rsidR="00CC1050" w:rsidRDefault="00CC1050">
    <w:pPr>
      <w:pStyle w:val="En-tte"/>
    </w:pPr>
    <w:r>
      <w:drawing>
        <wp:anchor distT="0" distB="0" distL="114300" distR="114300" simplePos="0" relativeHeight="251658240" behindDoc="0" locked="0" layoutInCell="1" allowOverlap="1" wp14:anchorId="2A881349" wp14:editId="0EE5A328">
          <wp:simplePos x="0" y="0"/>
          <wp:positionH relativeFrom="page">
            <wp:posOffset>188595</wp:posOffset>
          </wp:positionH>
          <wp:positionV relativeFrom="page">
            <wp:posOffset>133350</wp:posOffset>
          </wp:positionV>
          <wp:extent cx="1876425" cy="476250"/>
          <wp:effectExtent l="0" t="0" r="0" b="0"/>
          <wp:wrapTight wrapText="bothSides">
            <wp:wrapPolygon edited="0">
              <wp:start x="1316" y="0"/>
              <wp:lineTo x="0" y="11232"/>
              <wp:lineTo x="0" y="13824"/>
              <wp:lineTo x="877" y="13824"/>
              <wp:lineTo x="658" y="18144"/>
              <wp:lineTo x="1316" y="20736"/>
              <wp:lineTo x="3070" y="20736"/>
              <wp:lineTo x="4824" y="20736"/>
              <wp:lineTo x="12280" y="20736"/>
              <wp:lineTo x="21271" y="17280"/>
              <wp:lineTo x="21490" y="6912"/>
              <wp:lineTo x="17543" y="4320"/>
              <wp:lineTo x="3509" y="0"/>
              <wp:lineTo x="1316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425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277B4"/>
    <w:multiLevelType w:val="hybridMultilevel"/>
    <w:tmpl w:val="43849E1C"/>
    <w:lvl w:ilvl="0" w:tplc="040C0009">
      <w:start w:val="1"/>
      <w:numFmt w:val="bullet"/>
      <w:lvlText w:val=""/>
      <w:lvlJc w:val="left"/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2137CD"/>
    <w:multiLevelType w:val="hybridMultilevel"/>
    <w:tmpl w:val="D3863E56"/>
    <w:lvl w:ilvl="0" w:tplc="040C0009">
      <w:start w:val="1"/>
      <w:numFmt w:val="bullet"/>
      <w:lvlText w:val=""/>
      <w:lvlJc w:val="left"/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911871">
    <w:abstractNumId w:val="1"/>
  </w:num>
  <w:num w:numId="2" w16cid:durableId="2130202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3E75"/>
    <w:rsid w:val="000367B4"/>
    <w:rsid w:val="00123533"/>
    <w:rsid w:val="00204D38"/>
    <w:rsid w:val="002F7DC6"/>
    <w:rsid w:val="003803DA"/>
    <w:rsid w:val="00382C5C"/>
    <w:rsid w:val="00407C9C"/>
    <w:rsid w:val="00505A02"/>
    <w:rsid w:val="00616AD5"/>
    <w:rsid w:val="0073168F"/>
    <w:rsid w:val="007A0372"/>
    <w:rsid w:val="008B3E75"/>
    <w:rsid w:val="00A00D04"/>
    <w:rsid w:val="00C7047A"/>
    <w:rsid w:val="00CC1050"/>
    <w:rsid w:val="00D45195"/>
    <w:rsid w:val="00F60272"/>
    <w:rsid w:val="00F7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21768B"/>
  <w15:chartTrackingRefBased/>
  <w15:docId w15:val="{3941246D-4770-41D2-A2D9-7C019AC9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B3E7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C1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1050"/>
    <w:rPr>
      <w:noProof/>
    </w:rPr>
  </w:style>
  <w:style w:type="paragraph" w:styleId="Pieddepage">
    <w:name w:val="footer"/>
    <w:basedOn w:val="Normal"/>
    <w:link w:val="PieddepageCar"/>
    <w:uiPriority w:val="99"/>
    <w:unhideWhenUsed/>
    <w:rsid w:val="00CC1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1050"/>
    <w:rPr>
      <w:noProof/>
    </w:rPr>
  </w:style>
  <w:style w:type="character" w:styleId="Lienhypertexte">
    <w:name w:val="Hyperlink"/>
    <w:basedOn w:val="Policepardfaut"/>
    <w:uiPriority w:val="99"/>
    <w:unhideWhenUsed/>
    <w:rsid w:val="00CC10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soc.educ.pdb@gmail.com" TargetMode="External"/><Relationship Id="rId1" Type="http://schemas.openxmlformats.org/officeDocument/2006/relationships/hyperlink" Target="http://www.aeppb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Aymeric carré</dc:creator>
  <cp:keywords/>
  <dc:description/>
  <cp:lastModifiedBy>Aymeric carré</cp:lastModifiedBy>
  <cp:revision>2</cp:revision>
  <dcterms:created xsi:type="dcterms:W3CDTF">2022-01-23T14:19:00Z</dcterms:created>
  <dcterms:modified xsi:type="dcterms:W3CDTF">2022-04-27T16:24:00Z</dcterms:modified>
</cp:coreProperties>
</file>